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5FF4" w14:textId="6B89E5C1" w:rsidR="00322CFF" w:rsidRDefault="00032FB1">
      <w:r>
        <w:t xml:space="preserve">TC VSSC Road Widths </w:t>
      </w:r>
      <w:proofErr w:type="gramStart"/>
      <w:r>
        <w:t>at a glance</w:t>
      </w:r>
      <w:proofErr w:type="gramEnd"/>
    </w:p>
    <w:p w14:paraId="24F87768" w14:textId="77777777" w:rsidR="00FA4C4D" w:rsidRDefault="00FA4C4D"/>
    <w:p w14:paraId="6A626445" w14:textId="49A51423" w:rsidR="00FA4C4D" w:rsidRDefault="00EE0EE8">
      <w:r>
        <w:t xml:space="preserve">NRPC </w:t>
      </w:r>
      <w:r w:rsidR="00FA4C4D">
        <w:t>Appendix A: Road Inventory July 2023</w:t>
      </w:r>
    </w:p>
    <w:p w14:paraId="419C631E" w14:textId="77777777" w:rsidR="00EE0EE8" w:rsidRDefault="00EE0EE8"/>
    <w:p w14:paraId="28717D15" w14:textId="6C233A7E" w:rsidR="00FA4C4D" w:rsidRPr="00FA4C4D" w:rsidRDefault="00FA4C4D">
      <w:pPr>
        <w:rPr>
          <w:b/>
          <w:bCs/>
        </w:rPr>
      </w:pPr>
      <w:r w:rsidRPr="00FA4C4D">
        <w:rPr>
          <w:b/>
          <w:bCs/>
        </w:rPr>
        <w:t>Name of Road            Segment</w:t>
      </w:r>
      <w:r>
        <w:rPr>
          <w:b/>
          <w:bCs/>
        </w:rPr>
        <w:t xml:space="preserve"> #</w:t>
      </w:r>
      <w:r w:rsidRPr="00FA4C4D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FA4C4D">
        <w:rPr>
          <w:b/>
          <w:bCs/>
        </w:rPr>
        <w:t>Width (</w:t>
      </w:r>
      <w:proofErr w:type="gramStart"/>
      <w:r w:rsidRPr="00FA4C4D">
        <w:rPr>
          <w:b/>
          <w:bCs/>
        </w:rPr>
        <w:t xml:space="preserve">feet)   </w:t>
      </w:r>
      <w:proofErr w:type="gramEnd"/>
      <w:r w:rsidRPr="00FA4C4D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FA4C4D">
        <w:rPr>
          <w:b/>
          <w:bCs/>
        </w:rPr>
        <w:t xml:space="preserve">  Length of Segment (feet)</w:t>
      </w:r>
    </w:p>
    <w:p w14:paraId="1977FFF2" w14:textId="718E3AA8" w:rsidR="00FA4C4D" w:rsidRDefault="00FA4C4D">
      <w:r>
        <w:t>Boston Post Road        18                    27                               1320</w:t>
      </w:r>
    </w:p>
    <w:p w14:paraId="0F6DD196" w14:textId="6F9EFAB8" w:rsidR="00FA4C4D" w:rsidRDefault="00FA4C4D">
      <w:r>
        <w:t xml:space="preserve">                                     19                    28                               1320</w:t>
      </w:r>
    </w:p>
    <w:p w14:paraId="401C5CCB" w14:textId="2F8BD5AA" w:rsidR="00FA4C4D" w:rsidRDefault="00FA4C4D">
      <w:r>
        <w:t xml:space="preserve">                                     20                    24                               1319</w:t>
      </w:r>
    </w:p>
    <w:p w14:paraId="5C04650D" w14:textId="13777DBF" w:rsidR="00FA4C4D" w:rsidRDefault="00FA4C4D">
      <w:r>
        <w:t xml:space="preserve">Carriage Road              1                      18                               </w:t>
      </w:r>
      <w:r w:rsidR="00032FB1">
        <w:t xml:space="preserve">  </w:t>
      </w:r>
      <w:r>
        <w:t>884</w:t>
      </w:r>
    </w:p>
    <w:p w14:paraId="66A88AFF" w14:textId="57118756" w:rsidR="00FA4C4D" w:rsidRDefault="00FA4C4D">
      <w:r>
        <w:t>Church Street               1                      23                               1002</w:t>
      </w:r>
    </w:p>
    <w:p w14:paraId="15AF4491" w14:textId="05EB72B2" w:rsidR="00FA4C4D" w:rsidRDefault="00FA4C4D">
      <w:r>
        <w:t xml:space="preserve">Courthouse </w:t>
      </w:r>
      <w:r w:rsidR="001D547C">
        <w:t>Road</w:t>
      </w:r>
      <w:r>
        <w:t xml:space="preserve">         2                      22                               1657</w:t>
      </w:r>
    </w:p>
    <w:p w14:paraId="682071C6" w14:textId="5681C5FB" w:rsidR="00FA4C4D" w:rsidRDefault="00FA4C4D">
      <w:r>
        <w:t>Davis Lane                   1                      20                               1142</w:t>
      </w:r>
    </w:p>
    <w:p w14:paraId="6AD27647" w14:textId="1CAD09BD" w:rsidR="005B3492" w:rsidRDefault="005B3492" w:rsidP="001A1B6A">
      <w:pPr>
        <w:tabs>
          <w:tab w:val="left" w:pos="5790"/>
        </w:tabs>
      </w:pPr>
      <w:r>
        <w:t xml:space="preserve">Foundry                        </w:t>
      </w:r>
      <w:r w:rsidR="008E3828">
        <w:t>1</w:t>
      </w:r>
      <w:r>
        <w:t xml:space="preserve">                      25</w:t>
      </w:r>
      <w:r w:rsidR="001A1B6A">
        <w:tab/>
        <w:t>1210</w:t>
      </w:r>
    </w:p>
    <w:p w14:paraId="0350611C" w14:textId="4B9522EC" w:rsidR="00FA4C4D" w:rsidRDefault="00FA4C4D">
      <w:r>
        <w:t xml:space="preserve">Jones Road                  </w:t>
      </w:r>
      <w:r w:rsidR="00032FB1">
        <w:t xml:space="preserve"> </w:t>
      </w:r>
      <w:r>
        <w:t xml:space="preserve">1                      25                               1130 </w:t>
      </w:r>
    </w:p>
    <w:p w14:paraId="2D71DB07" w14:textId="534959C2" w:rsidR="00FA4C4D" w:rsidRDefault="00FA4C4D">
      <w:r>
        <w:t xml:space="preserve">                                    </w:t>
      </w:r>
      <w:r w:rsidR="00032FB1">
        <w:t xml:space="preserve">                         </w:t>
      </w:r>
      <w:r>
        <w:t xml:space="preserve">25                              </w:t>
      </w:r>
      <w:r w:rsidR="00032FB1">
        <w:t xml:space="preserve"> 1130</w:t>
      </w:r>
      <w:r>
        <w:t xml:space="preserve">          </w:t>
      </w:r>
    </w:p>
    <w:p w14:paraId="3BB8CE92" w14:textId="4005576B" w:rsidR="00FA4C4D" w:rsidRDefault="00032FB1">
      <w:r>
        <w:t>M</w:t>
      </w:r>
      <w:r w:rsidR="00FA4C4D">
        <w:t xml:space="preserve">ack Hill Road          </w:t>
      </w:r>
      <w:r>
        <w:t xml:space="preserve"> </w:t>
      </w:r>
      <w:r w:rsidR="00FA4C4D">
        <w:t xml:space="preserve">1                     </w:t>
      </w:r>
      <w:r>
        <w:t xml:space="preserve"> </w:t>
      </w:r>
      <w:r w:rsidR="00FA4C4D">
        <w:t xml:space="preserve">25                             </w:t>
      </w:r>
      <w:r w:rsidR="00BB5612">
        <w:t xml:space="preserve"> </w:t>
      </w:r>
      <w:r w:rsidR="00FA4C4D">
        <w:t xml:space="preserve"> 1319</w:t>
      </w:r>
    </w:p>
    <w:p w14:paraId="664105E2" w14:textId="570AD12F" w:rsidR="00032FB1" w:rsidRDefault="00032FB1">
      <w:r>
        <w:t>Main Street                  1                      25                               1323</w:t>
      </w:r>
    </w:p>
    <w:p w14:paraId="6706163B" w14:textId="20023600" w:rsidR="00032FB1" w:rsidRDefault="00032FB1">
      <w:r>
        <w:t xml:space="preserve">                                     2                      27                              </w:t>
      </w:r>
      <w:r w:rsidR="00BB5612">
        <w:t xml:space="preserve"> </w:t>
      </w:r>
      <w:r>
        <w:t xml:space="preserve">  810</w:t>
      </w:r>
    </w:p>
    <w:p w14:paraId="4CE55575" w14:textId="6FEFAA3A" w:rsidR="00032FB1" w:rsidRDefault="00032FB1">
      <w:proofErr w:type="spellStart"/>
      <w:proofErr w:type="gramStart"/>
      <w:r>
        <w:t>Naragansett</w:t>
      </w:r>
      <w:proofErr w:type="spellEnd"/>
      <w:r>
        <w:t xml:space="preserve"> </w:t>
      </w:r>
      <w:r w:rsidR="001D547C">
        <w:t xml:space="preserve"> Road</w:t>
      </w:r>
      <w:proofErr w:type="gramEnd"/>
      <w:r>
        <w:t xml:space="preserve">       1                      23                                 301</w:t>
      </w:r>
    </w:p>
    <w:p w14:paraId="74B3A283" w14:textId="0166A6BA" w:rsidR="00032FB1" w:rsidRDefault="00032FB1">
      <w:r>
        <w:t xml:space="preserve">                                     1                      23                                </w:t>
      </w:r>
      <w:r w:rsidR="00BB5612">
        <w:t xml:space="preserve"> </w:t>
      </w:r>
      <w:r>
        <w:t xml:space="preserve"> 881</w:t>
      </w:r>
    </w:p>
    <w:p w14:paraId="463C449C" w14:textId="37AAFEBA" w:rsidR="00032FB1" w:rsidRDefault="00032FB1">
      <w:r>
        <w:t xml:space="preserve">New Boston Road        1                      24                              </w:t>
      </w:r>
      <w:r w:rsidR="00BB5612">
        <w:t xml:space="preserve"> </w:t>
      </w:r>
      <w:r>
        <w:t xml:space="preserve"> 1318</w:t>
      </w:r>
    </w:p>
    <w:p w14:paraId="7E5AA27D" w14:textId="78C65515" w:rsidR="00032FB1" w:rsidRDefault="00032FB1">
      <w:r>
        <w:t xml:space="preserve">Old Jailhouse Road      1                      15                                 </w:t>
      </w:r>
      <w:r w:rsidR="00BB5612">
        <w:t xml:space="preserve"> </w:t>
      </w:r>
      <w:r>
        <w:t>302</w:t>
      </w:r>
    </w:p>
    <w:p w14:paraId="06E3A94F" w14:textId="7E52E9F5" w:rsidR="00032FB1" w:rsidRDefault="00032FB1">
      <w:r>
        <w:t xml:space="preserve">School Street                1                      21                                 </w:t>
      </w:r>
      <w:r w:rsidR="00BB5612">
        <w:t xml:space="preserve"> </w:t>
      </w:r>
      <w:r>
        <w:t xml:space="preserve">645                                                                  </w:t>
      </w:r>
    </w:p>
    <w:p w14:paraId="3950C4C8" w14:textId="77777777" w:rsidR="007E7667" w:rsidRDefault="007E7667"/>
    <w:p w14:paraId="30151D89" w14:textId="56F4895E" w:rsidR="007E7667" w:rsidRDefault="007E7667">
      <w:r>
        <w:t>84 passenger school bus width 8 feet</w:t>
      </w:r>
    </w:p>
    <w:p w14:paraId="7B2C8D79" w14:textId="3AE97A4E" w:rsidR="007E7667" w:rsidRDefault="007E7667">
      <w:r>
        <w:t>Dump truck width 8.5 feet</w:t>
      </w:r>
    </w:p>
    <w:p w14:paraId="3B24DB51" w14:textId="7A42713E" w:rsidR="007E7667" w:rsidRDefault="007E7667">
      <w:r>
        <w:t>Common Trailer width 5-8.5 feet</w:t>
      </w:r>
    </w:p>
    <w:p w14:paraId="2AB6136C" w14:textId="56C8C513" w:rsidR="007E7667" w:rsidRDefault="007E7667">
      <w:r>
        <w:t>Medium SUV width 6.2 feet</w:t>
      </w:r>
    </w:p>
    <w:p w14:paraId="077D02E5" w14:textId="46C8752A" w:rsidR="007E7667" w:rsidRDefault="007E7667">
      <w:r>
        <w:lastRenderedPageBreak/>
        <w:t>Pick-up truck width 7.3 feet</w:t>
      </w:r>
    </w:p>
    <w:p w14:paraId="650BEF79" w14:textId="77777777" w:rsidR="007E7667" w:rsidRDefault="007E7667"/>
    <w:sectPr w:rsidR="007E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D"/>
    <w:rsid w:val="00032FB1"/>
    <w:rsid w:val="000F4FFF"/>
    <w:rsid w:val="00142A0B"/>
    <w:rsid w:val="001A1B6A"/>
    <w:rsid w:val="001D547C"/>
    <w:rsid w:val="00322CFF"/>
    <w:rsid w:val="003F5464"/>
    <w:rsid w:val="005B3492"/>
    <w:rsid w:val="007E7667"/>
    <w:rsid w:val="008E3828"/>
    <w:rsid w:val="00BA02F8"/>
    <w:rsid w:val="00BB35ED"/>
    <w:rsid w:val="00BB5612"/>
    <w:rsid w:val="00DC6BBC"/>
    <w:rsid w:val="00EE0EE8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D09E"/>
  <w15:chartTrackingRefBased/>
  <w15:docId w15:val="{3C358AEF-965B-4012-A40B-E14703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Kevin Adams</dc:creator>
  <cp:keywords/>
  <dc:description/>
  <cp:lastModifiedBy>Tracie Adams</cp:lastModifiedBy>
  <cp:revision>9</cp:revision>
  <dcterms:created xsi:type="dcterms:W3CDTF">2023-09-30T03:27:00Z</dcterms:created>
  <dcterms:modified xsi:type="dcterms:W3CDTF">2023-11-03T13:14:00Z</dcterms:modified>
</cp:coreProperties>
</file>